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9D9E" w14:textId="77777777" w:rsidR="0049311D" w:rsidRPr="00F42F81" w:rsidRDefault="0049311D" w:rsidP="0049311D">
      <w:pPr>
        <w:rPr>
          <w:sz w:val="36"/>
          <w:szCs w:val="36"/>
        </w:rPr>
      </w:pPr>
      <w:r w:rsidRPr="00F42F81">
        <w:rPr>
          <w:sz w:val="36"/>
          <w:szCs w:val="36"/>
        </w:rPr>
        <w:t xml:space="preserve">Hilvarenbeek vangt massaal regenwater op! </w:t>
      </w:r>
    </w:p>
    <w:p w14:paraId="13B02CE4" w14:textId="22D9A661" w:rsidR="0049311D" w:rsidRPr="00CE1F49" w:rsidRDefault="0049311D" w:rsidP="0049311D">
      <w:pPr>
        <w:rPr>
          <w:b/>
        </w:rPr>
      </w:pPr>
      <w:r>
        <w:rPr>
          <w:b/>
        </w:rPr>
        <w:t xml:space="preserve">De maand oktober stond in het teken van de regentonnenactie. Van deze actie </w:t>
      </w:r>
      <w:r w:rsidR="00D312CC">
        <w:rPr>
          <w:b/>
        </w:rPr>
        <w:t>maakte</w:t>
      </w:r>
      <w:r w:rsidR="00921118">
        <w:rPr>
          <w:b/>
        </w:rPr>
        <w:t>n maar liefst</w:t>
      </w:r>
      <w:r w:rsidR="00D312CC">
        <w:rPr>
          <w:b/>
        </w:rPr>
        <w:t xml:space="preserve"> </w:t>
      </w:r>
      <w:r>
        <w:rPr>
          <w:b/>
        </w:rPr>
        <w:t>1</w:t>
      </w:r>
      <w:r w:rsidR="00FE7D3A">
        <w:rPr>
          <w:b/>
        </w:rPr>
        <w:t>30</w:t>
      </w:r>
      <w:r>
        <w:rPr>
          <w:b/>
        </w:rPr>
        <w:t xml:space="preserve"> inwoners gebruik</w:t>
      </w:r>
      <w:r w:rsidR="00D312CC">
        <w:rPr>
          <w:b/>
        </w:rPr>
        <w:t xml:space="preserve"> </w:t>
      </w:r>
      <w:r w:rsidR="00921118">
        <w:rPr>
          <w:b/>
        </w:rPr>
        <w:t>door</w:t>
      </w:r>
      <w:r w:rsidR="005B359A">
        <w:rPr>
          <w:b/>
        </w:rPr>
        <w:t xml:space="preserve"> </w:t>
      </w:r>
      <w:r w:rsidR="00D312CC">
        <w:rPr>
          <w:b/>
        </w:rPr>
        <w:t>een regenton met korting aan</w:t>
      </w:r>
      <w:r w:rsidR="00921118">
        <w:rPr>
          <w:b/>
        </w:rPr>
        <w:t xml:space="preserve"> te schaffen</w:t>
      </w:r>
      <w:r w:rsidR="00D312CC">
        <w:rPr>
          <w:b/>
        </w:rPr>
        <w:t xml:space="preserve">. </w:t>
      </w:r>
      <w:r w:rsidR="00921118">
        <w:rPr>
          <w:b/>
        </w:rPr>
        <w:t>Met zo’n resultaat</w:t>
      </w:r>
      <w:r w:rsidR="00D312CC">
        <w:rPr>
          <w:b/>
        </w:rPr>
        <w:t xml:space="preserve"> k</w:t>
      </w:r>
      <w:r w:rsidR="005B359A">
        <w:rPr>
          <w:b/>
        </w:rPr>
        <w:t>unnen we</w:t>
      </w:r>
      <w:r w:rsidR="00D312CC">
        <w:rPr>
          <w:b/>
        </w:rPr>
        <w:t xml:space="preserve"> terug</w:t>
      </w:r>
      <w:r w:rsidR="005B359A">
        <w:rPr>
          <w:b/>
        </w:rPr>
        <w:t xml:space="preserve">kijken </w:t>
      </w:r>
      <w:r w:rsidR="00D312CC">
        <w:rPr>
          <w:b/>
        </w:rPr>
        <w:t xml:space="preserve">op een </w:t>
      </w:r>
      <w:r w:rsidR="005B359A">
        <w:rPr>
          <w:b/>
        </w:rPr>
        <w:t>geslaagde</w:t>
      </w:r>
      <w:r w:rsidR="00D312CC">
        <w:rPr>
          <w:b/>
        </w:rPr>
        <w:t xml:space="preserve"> actie!</w:t>
      </w:r>
      <w:r>
        <w:rPr>
          <w:b/>
        </w:rPr>
        <w:t xml:space="preserve">  </w:t>
      </w:r>
    </w:p>
    <w:p w14:paraId="584D0B45" w14:textId="77777777" w:rsidR="00FE7D3A" w:rsidRDefault="00FE7D3A" w:rsidP="001F7C9D"/>
    <w:p w14:paraId="25D55848" w14:textId="0C0A54D1" w:rsidR="001F7C9D" w:rsidRDefault="00EA403D" w:rsidP="001F7C9D">
      <w:r>
        <w:t>Op 1 oktober begon de regentonnenactie van de gemeente Hilvarenbeek. Vier weken lang hadden inwoners van de gemeente de kans om met flinke korting een ton aan te schaffen bij Multimate Hilvarenbeek</w:t>
      </w:r>
      <w:r w:rsidR="00CE1F49">
        <w:t xml:space="preserve">, en van die kans is </w:t>
      </w:r>
      <w:r w:rsidR="00CE1F49">
        <w:t xml:space="preserve">gretig gebruikgemaakt. De eindstand van de actie is </w:t>
      </w:r>
      <w:r w:rsidR="007E297F" w:rsidRPr="00A66F8A">
        <w:rPr>
          <w:b/>
        </w:rPr>
        <w:t>1</w:t>
      </w:r>
      <w:r w:rsidR="00FE7D3A">
        <w:rPr>
          <w:b/>
        </w:rPr>
        <w:t>3</w:t>
      </w:r>
      <w:r w:rsidR="007E297F" w:rsidRPr="00A66F8A">
        <w:rPr>
          <w:b/>
        </w:rPr>
        <w:t>0</w:t>
      </w:r>
      <w:r w:rsidR="007E297F">
        <w:t xml:space="preserve"> </w:t>
      </w:r>
      <w:r w:rsidR="001024F8">
        <w:t xml:space="preserve">verkochte </w:t>
      </w:r>
      <w:r w:rsidR="00CE1F49">
        <w:t xml:space="preserve">tonnen. </w:t>
      </w:r>
      <w:r w:rsidR="00A66F8A">
        <w:t>Deelnemers namen</w:t>
      </w:r>
      <w:r w:rsidR="00CE1F49">
        <w:t xml:space="preserve"> kunststof tonnen, houten tonnen, maar ook </w:t>
      </w:r>
      <w:r w:rsidR="00285F6A">
        <w:t>design</w:t>
      </w:r>
      <w:r w:rsidR="00CE1F49">
        <w:t xml:space="preserve">tonnen met een </w:t>
      </w:r>
      <w:r w:rsidR="00285F6A">
        <w:t>bloem</w:t>
      </w:r>
      <w:r w:rsidR="00CE1F49">
        <w:t>bak als deksel</w:t>
      </w:r>
      <w:r w:rsidR="00D67AA8">
        <w:t xml:space="preserve"> mee naar huis</w:t>
      </w:r>
      <w:r w:rsidR="00CE1F49">
        <w:t xml:space="preserve">. </w:t>
      </w:r>
      <w:r w:rsidR="00E02661">
        <w:t xml:space="preserve">Ook kregen zij korting op het aansluitmateriaal dat bij de ton hoort, zodat </w:t>
      </w:r>
      <w:r w:rsidR="00276A22">
        <w:t>die</w:t>
      </w:r>
      <w:r w:rsidR="00E02661">
        <w:t xml:space="preserve"> thuis probleemloos aangesloten kon worden.</w:t>
      </w:r>
    </w:p>
    <w:p w14:paraId="4F6A85DE" w14:textId="5FADE1BF" w:rsidR="00EA403D" w:rsidRDefault="001F7C9D" w:rsidP="00276A22">
      <w:r>
        <w:t xml:space="preserve">De regentonnenactie werd georganiseerd in het kader van een klimaatbestendiger Hilvarenbeek. De gemeente wil </w:t>
      </w:r>
      <w:r w:rsidR="00DC67C7">
        <w:t xml:space="preserve">namelijk </w:t>
      </w:r>
      <w:r>
        <w:t xml:space="preserve">dat Hilvarenbeek in de toekomst goed om kan gaan met klimaatverandering in de vorm van extreme regenval en droogte. </w:t>
      </w:r>
      <w:r w:rsidR="001024F8">
        <w:t xml:space="preserve">Door het regenwater op te vangen in een regenton in plaats van af te voeren via het riool </w:t>
      </w:r>
      <w:r w:rsidR="00E94E08">
        <w:t xml:space="preserve">zetten we samen een stapje richting het </w:t>
      </w:r>
      <w:r w:rsidR="001024F8">
        <w:t xml:space="preserve">verminderen van wateroverlast. </w:t>
      </w:r>
      <w:r w:rsidR="00E94E08">
        <w:t>Het is een eenvoudige</w:t>
      </w:r>
      <w:r w:rsidR="008616B7">
        <w:t xml:space="preserve"> maatregel </w:t>
      </w:r>
      <w:r w:rsidR="00E94E08">
        <w:t>die</w:t>
      </w:r>
      <w:r>
        <w:t xml:space="preserve"> goed </w:t>
      </w:r>
      <w:r w:rsidR="00E94E08">
        <w:t xml:space="preserve">is </w:t>
      </w:r>
      <w:r>
        <w:t>voor de tuin én goed voor het riool. Met een regenton in de tuin</w:t>
      </w:r>
      <w:r w:rsidR="00E00052">
        <w:t xml:space="preserve"> </w:t>
      </w:r>
      <w:r w:rsidR="00CD5036">
        <w:t xml:space="preserve">kunnen planten regenwater krijgen in plaats van </w:t>
      </w:r>
      <w:r w:rsidR="00E94E08">
        <w:t>kostbaar</w:t>
      </w:r>
      <w:r w:rsidR="00CD5036">
        <w:t xml:space="preserve"> leidingwater</w:t>
      </w:r>
      <w:r>
        <w:t>. Ook loopt er minder water rechtstreeks het riool in, waardoor overstroming wordt tegengegaan.</w:t>
      </w:r>
    </w:p>
    <w:p w14:paraId="0B33B697" w14:textId="47C0B1FE" w:rsidR="001F7C9D" w:rsidRDefault="008E1312">
      <w:r>
        <w:t>Met de</w:t>
      </w:r>
      <w:r w:rsidR="00632E7C">
        <w:t xml:space="preserve"> </w:t>
      </w:r>
      <w:r w:rsidR="00624D89">
        <w:t>R</w:t>
      </w:r>
      <w:r w:rsidR="00632E7C">
        <w:t>egentonnen</w:t>
      </w:r>
      <w:r w:rsidR="00624D89">
        <w:t>actie en</w:t>
      </w:r>
      <w:r w:rsidR="000C17DC">
        <w:t xml:space="preserve"> de </w:t>
      </w:r>
      <w:r w:rsidR="00632E7C">
        <w:t xml:space="preserve">actie </w:t>
      </w:r>
      <w:r w:rsidR="00276A22">
        <w:t>‘</w:t>
      </w:r>
      <w:r w:rsidR="000C17DC">
        <w:t>Tegel eruit</w:t>
      </w:r>
      <w:r w:rsidR="00276A22">
        <w:t>,</w:t>
      </w:r>
      <w:r w:rsidR="000C17DC">
        <w:t xml:space="preserve"> plant erin</w:t>
      </w:r>
      <w:r w:rsidR="00276A22">
        <w:t>’</w:t>
      </w:r>
      <w:r w:rsidR="00632E7C">
        <w:t xml:space="preserve"> van </w:t>
      </w:r>
      <w:r w:rsidR="000C17DC">
        <w:t>afgelopen juni, kunnen we terugblikken</w:t>
      </w:r>
      <w:r w:rsidR="005B5369">
        <w:t xml:space="preserve"> op </w:t>
      </w:r>
      <w:r w:rsidR="001F7C9D">
        <w:t>twee</w:t>
      </w:r>
      <w:r w:rsidR="005B5369">
        <w:t xml:space="preserve"> zeer succesvolle actie</w:t>
      </w:r>
      <w:r w:rsidR="001F7C9D">
        <w:t>s die de gemeente in 2018 organiseerde</w:t>
      </w:r>
      <w:r w:rsidR="00276A22">
        <w:t>.</w:t>
      </w:r>
      <w:r w:rsidR="001F7C9D">
        <w:t xml:space="preserve"> </w:t>
      </w:r>
      <w:r w:rsidR="00A36539">
        <w:t xml:space="preserve">Bij de actie </w:t>
      </w:r>
      <w:r w:rsidR="00276A22">
        <w:t>‘</w:t>
      </w:r>
      <w:r w:rsidR="00A36539">
        <w:t>Tegel eruit, plant erin</w:t>
      </w:r>
      <w:r w:rsidR="00276A22">
        <w:t>’</w:t>
      </w:r>
      <w:r w:rsidR="00A36539">
        <w:t xml:space="preserve"> leverden</w:t>
      </w:r>
      <w:r w:rsidR="00662BBF">
        <w:t xml:space="preserve"> </w:t>
      </w:r>
      <w:r w:rsidR="0049311D">
        <w:t>ruim</w:t>
      </w:r>
      <w:r w:rsidR="00662BBF">
        <w:t xml:space="preserve"> 250 deelnemers honderden </w:t>
      </w:r>
      <w:r w:rsidR="001F7C9D">
        <w:t xml:space="preserve">tegels en klinkers </w:t>
      </w:r>
      <w:r w:rsidR="00A36539">
        <w:t xml:space="preserve">in </w:t>
      </w:r>
      <w:r w:rsidR="001F7C9D">
        <w:t xml:space="preserve">tegen </w:t>
      </w:r>
      <w:r w:rsidR="00662BBF">
        <w:t xml:space="preserve">zo’n </w:t>
      </w:r>
      <w:r w:rsidR="004B1972">
        <w:t>900</w:t>
      </w:r>
      <w:r w:rsidR="001F7C9D">
        <w:t xml:space="preserve"> planten. </w:t>
      </w:r>
      <w:r w:rsidR="00051135">
        <w:t>Samen m</w:t>
      </w:r>
      <w:r w:rsidR="001F7C9D">
        <w:t>et de regentonnenactie als afsluite</w:t>
      </w:r>
      <w:r w:rsidR="00A71A7D">
        <w:t>nde actie</w:t>
      </w:r>
      <w:r w:rsidR="00D312CC">
        <w:t>, waarbij 1</w:t>
      </w:r>
      <w:r w:rsidR="00FE7D3A">
        <w:t>3</w:t>
      </w:r>
      <w:r w:rsidR="00D312CC">
        <w:t xml:space="preserve">0 tonnen zijn verkocht, </w:t>
      </w:r>
      <w:r w:rsidR="001E57EF">
        <w:t xml:space="preserve">is een </w:t>
      </w:r>
      <w:r w:rsidR="00D312CC">
        <w:t>mooie</w:t>
      </w:r>
      <w:r w:rsidR="001E57EF">
        <w:t xml:space="preserve"> stap gezet naar </w:t>
      </w:r>
      <w:r w:rsidR="00D312CC">
        <w:t xml:space="preserve">een klimaatbestendiger </w:t>
      </w:r>
      <w:r w:rsidR="001E57EF">
        <w:t>Hilvarenbeek</w:t>
      </w:r>
      <w:r w:rsidR="00C65ECE">
        <w:t xml:space="preserve">. In 2019 </w:t>
      </w:r>
      <w:r w:rsidR="00FE7D3A">
        <w:t>komen we met vergelijkbare acties</w:t>
      </w:r>
      <w:r w:rsidR="00662BBF">
        <w:t>, dus hou</w:t>
      </w:r>
      <w:r w:rsidR="00FE7D3A">
        <w:t>d</w:t>
      </w:r>
      <w:r w:rsidR="00662BBF">
        <w:t xml:space="preserve"> de website </w:t>
      </w:r>
      <w:hyperlink r:id="rId4" w:history="1">
        <w:r w:rsidR="00662BBF" w:rsidRPr="00F85DD4">
          <w:rPr>
            <w:rStyle w:val="Hyperlink"/>
          </w:rPr>
          <w:t>www.hilvarenbeek.nl/klimaatmakers</w:t>
        </w:r>
      </w:hyperlink>
      <w:r w:rsidR="00662BBF">
        <w:t xml:space="preserve"> en de </w:t>
      </w:r>
      <w:proofErr w:type="spellStart"/>
      <w:r w:rsidR="00662BBF">
        <w:t>Hilverbode</w:t>
      </w:r>
      <w:proofErr w:type="spellEnd"/>
      <w:r w:rsidR="00662BBF">
        <w:t xml:space="preserve"> </w:t>
      </w:r>
      <w:r w:rsidR="00DE42DD">
        <w:t>goed in de gaten!</w:t>
      </w:r>
      <w:r w:rsidR="00CE0469">
        <w:t xml:space="preserve"> </w:t>
      </w:r>
      <w:bookmarkStart w:id="0" w:name="_GoBack"/>
      <w:bookmarkEnd w:id="0"/>
    </w:p>
    <w:sectPr w:rsidR="001F7C9D" w:rsidSect="004566B3"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3D"/>
    <w:rsid w:val="00023E04"/>
    <w:rsid w:val="00051135"/>
    <w:rsid w:val="00081E9B"/>
    <w:rsid w:val="000C17DC"/>
    <w:rsid w:val="000F7E9D"/>
    <w:rsid w:val="001024F8"/>
    <w:rsid w:val="001E57EF"/>
    <w:rsid w:val="001F7C9D"/>
    <w:rsid w:val="00276A22"/>
    <w:rsid w:val="00285F6A"/>
    <w:rsid w:val="00316AD2"/>
    <w:rsid w:val="003822BC"/>
    <w:rsid w:val="003C77EF"/>
    <w:rsid w:val="004566B3"/>
    <w:rsid w:val="0049311D"/>
    <w:rsid w:val="004B1972"/>
    <w:rsid w:val="004F14A3"/>
    <w:rsid w:val="00500012"/>
    <w:rsid w:val="00556312"/>
    <w:rsid w:val="005B359A"/>
    <w:rsid w:val="005B5369"/>
    <w:rsid w:val="00624D89"/>
    <w:rsid w:val="00632E7C"/>
    <w:rsid w:val="00662BBF"/>
    <w:rsid w:val="007960B8"/>
    <w:rsid w:val="007E297F"/>
    <w:rsid w:val="007E6AAB"/>
    <w:rsid w:val="008250AC"/>
    <w:rsid w:val="00854016"/>
    <w:rsid w:val="008616B7"/>
    <w:rsid w:val="008C06A9"/>
    <w:rsid w:val="008D5F75"/>
    <w:rsid w:val="008E1312"/>
    <w:rsid w:val="008E5B6B"/>
    <w:rsid w:val="008F3B2F"/>
    <w:rsid w:val="00921118"/>
    <w:rsid w:val="0096301C"/>
    <w:rsid w:val="00971C28"/>
    <w:rsid w:val="009D0A7D"/>
    <w:rsid w:val="00A17658"/>
    <w:rsid w:val="00A2004B"/>
    <w:rsid w:val="00A36539"/>
    <w:rsid w:val="00A66F8A"/>
    <w:rsid w:val="00A71A7D"/>
    <w:rsid w:val="00AF2403"/>
    <w:rsid w:val="00B552B1"/>
    <w:rsid w:val="00B72208"/>
    <w:rsid w:val="00C65ECE"/>
    <w:rsid w:val="00CD5036"/>
    <w:rsid w:val="00CE0469"/>
    <w:rsid w:val="00CE1F49"/>
    <w:rsid w:val="00D312CC"/>
    <w:rsid w:val="00D67AA8"/>
    <w:rsid w:val="00D87193"/>
    <w:rsid w:val="00DA2856"/>
    <w:rsid w:val="00DC67C7"/>
    <w:rsid w:val="00DE42DD"/>
    <w:rsid w:val="00E00052"/>
    <w:rsid w:val="00E02661"/>
    <w:rsid w:val="00E9061A"/>
    <w:rsid w:val="00E94E08"/>
    <w:rsid w:val="00EA403D"/>
    <w:rsid w:val="00F14301"/>
    <w:rsid w:val="00F36224"/>
    <w:rsid w:val="00F42F81"/>
    <w:rsid w:val="00F548B5"/>
    <w:rsid w:val="00FB36F2"/>
    <w:rsid w:val="00FE7D3A"/>
    <w:rsid w:val="435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DF6"/>
  <w15:chartTrackingRefBased/>
  <w15:docId w15:val="{7876ABE2-61C2-4EB0-885D-5FED8F7F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bis">
    <w:name w:val="Orbis"/>
    <w:basedOn w:val="Standaard"/>
    <w:link w:val="OrbisChar"/>
    <w:qFormat/>
    <w:rsid w:val="00316AD2"/>
    <w:pPr>
      <w:ind w:right="260"/>
    </w:pPr>
    <w:rPr>
      <w:rFonts w:ascii="Tahoma" w:hAnsi="Tahoma"/>
    </w:rPr>
  </w:style>
  <w:style w:type="character" w:customStyle="1" w:styleId="OrbisChar">
    <w:name w:val="Orbis Char"/>
    <w:basedOn w:val="Standaardalinea-lettertype"/>
    <w:link w:val="Orbis"/>
    <w:rsid w:val="00316AD2"/>
    <w:rPr>
      <w:rFonts w:ascii="Tahoma" w:hAnsi="Tahoma"/>
    </w:rPr>
  </w:style>
  <w:style w:type="paragraph" w:styleId="Titel">
    <w:name w:val="Title"/>
    <w:basedOn w:val="Standaard"/>
    <w:next w:val="Standaard"/>
    <w:link w:val="TitelChar"/>
    <w:uiPriority w:val="10"/>
    <w:qFormat/>
    <w:rsid w:val="00CE1F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662B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2BB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6F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6F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6F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6F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6F8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lvarenbeek.nl/klimaatmak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Oost | Orbis</dc:creator>
  <cp:keywords/>
  <dc:description/>
  <cp:lastModifiedBy>Annemiek van Beek | Orbis</cp:lastModifiedBy>
  <cp:revision>52</cp:revision>
  <dcterms:created xsi:type="dcterms:W3CDTF">2018-10-23T13:48:00Z</dcterms:created>
  <dcterms:modified xsi:type="dcterms:W3CDTF">2018-11-05T12:10:00Z</dcterms:modified>
</cp:coreProperties>
</file>