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86831" w14:textId="77777777" w:rsidR="009D4A43" w:rsidRDefault="00345FF4">
      <w:pPr>
        <w:rPr>
          <w:b/>
          <w:sz w:val="28"/>
        </w:rPr>
      </w:pPr>
      <w:r>
        <w:rPr>
          <w:b/>
          <w:sz w:val="28"/>
        </w:rPr>
        <w:t xml:space="preserve">Klimaatmakers </w:t>
      </w:r>
      <w:r w:rsidR="009D4A43">
        <w:rPr>
          <w:b/>
          <w:sz w:val="28"/>
        </w:rPr>
        <w:t>Hilvarenbeek</w:t>
      </w:r>
    </w:p>
    <w:p w14:paraId="47120C5F" w14:textId="1C850142" w:rsidR="00C95548" w:rsidRPr="009D4A43" w:rsidRDefault="009D4A43">
      <w:pPr>
        <w:rPr>
          <w:b/>
          <w:sz w:val="24"/>
          <w:szCs w:val="24"/>
        </w:rPr>
      </w:pPr>
      <w:r w:rsidRPr="009D4A43">
        <w:rPr>
          <w:b/>
          <w:sz w:val="24"/>
          <w:szCs w:val="24"/>
        </w:rPr>
        <w:t xml:space="preserve">Op 10 april </w:t>
      </w:r>
      <w:r w:rsidR="00345FF4" w:rsidRPr="009D4A43">
        <w:rPr>
          <w:b/>
          <w:sz w:val="24"/>
          <w:szCs w:val="24"/>
        </w:rPr>
        <w:t xml:space="preserve">presenteren </w:t>
      </w:r>
      <w:r w:rsidRPr="009D4A43">
        <w:rPr>
          <w:b/>
          <w:sz w:val="24"/>
          <w:szCs w:val="24"/>
        </w:rPr>
        <w:t xml:space="preserve">klimaatmakers hun </w:t>
      </w:r>
      <w:r w:rsidR="00345FF4" w:rsidRPr="009D4A43">
        <w:rPr>
          <w:b/>
          <w:sz w:val="24"/>
          <w:szCs w:val="24"/>
        </w:rPr>
        <w:t>ide</w:t>
      </w:r>
      <w:r w:rsidR="00DC521D">
        <w:rPr>
          <w:b/>
          <w:sz w:val="24"/>
          <w:szCs w:val="24"/>
        </w:rPr>
        <w:t>e</w:t>
      </w:r>
      <w:r w:rsidR="00146316" w:rsidRPr="009D4A43">
        <w:rPr>
          <w:b/>
          <w:sz w:val="24"/>
          <w:szCs w:val="24"/>
        </w:rPr>
        <w:t>!</w:t>
      </w:r>
    </w:p>
    <w:p w14:paraId="1A7179FF" w14:textId="59444105" w:rsidR="00146316" w:rsidRDefault="00146316" w:rsidP="00146316">
      <w:pPr>
        <w:rPr>
          <w:i/>
        </w:rPr>
      </w:pPr>
      <w:r w:rsidRPr="009D4A43">
        <w:rPr>
          <w:i/>
        </w:rPr>
        <w:t xml:space="preserve">Ons klimaat verandert. Heftige regenbuien en aanhoudende </w:t>
      </w:r>
      <w:proofErr w:type="spellStart"/>
      <w:r w:rsidRPr="009D4A43">
        <w:rPr>
          <w:i/>
        </w:rPr>
        <w:t>droogtes</w:t>
      </w:r>
      <w:proofErr w:type="spellEnd"/>
      <w:r w:rsidRPr="009D4A43">
        <w:rPr>
          <w:i/>
        </w:rPr>
        <w:t xml:space="preserve"> leiden tot overlast</w:t>
      </w:r>
      <w:r w:rsidRPr="009D4A43">
        <w:rPr>
          <w:i/>
        </w:rPr>
        <w:t>.</w:t>
      </w:r>
      <w:r w:rsidR="009D4A43">
        <w:rPr>
          <w:i/>
        </w:rPr>
        <w:t xml:space="preserve"> Om deze overlast te beperken en Hilvarenbeek leefbaar te houden in de toekomst moeten we samen de handen uit de mouwen steken. </w:t>
      </w:r>
      <w:r w:rsidRPr="009D4A43">
        <w:rPr>
          <w:i/>
        </w:rPr>
        <w:t>De actie ‘klimaatmakers gezocht’</w:t>
      </w:r>
      <w:r w:rsidR="009D4A43">
        <w:rPr>
          <w:i/>
        </w:rPr>
        <w:t xml:space="preserve">, waarbij inwoners en organisaties </w:t>
      </w:r>
      <w:r w:rsidR="00966780">
        <w:rPr>
          <w:i/>
        </w:rPr>
        <w:t xml:space="preserve">zelf ideeën </w:t>
      </w:r>
      <w:r w:rsidR="005E5DBE">
        <w:rPr>
          <w:i/>
        </w:rPr>
        <w:t>inbrengen</w:t>
      </w:r>
      <w:r w:rsidR="00D54958">
        <w:rPr>
          <w:i/>
        </w:rPr>
        <w:t xml:space="preserve">, draagt daaraan bij. </w:t>
      </w:r>
      <w:r w:rsidRPr="009D4A43">
        <w:rPr>
          <w:i/>
        </w:rPr>
        <w:t xml:space="preserve"> </w:t>
      </w:r>
    </w:p>
    <w:p w14:paraId="61F2EAF7" w14:textId="77777777" w:rsidR="005E5DBE" w:rsidRDefault="005E5DBE" w:rsidP="008A7F2D">
      <w:pPr>
        <w:spacing w:after="0" w:line="240" w:lineRule="auto"/>
        <w:rPr>
          <w:b/>
          <w:sz w:val="24"/>
          <w:szCs w:val="24"/>
        </w:rPr>
      </w:pPr>
    </w:p>
    <w:p w14:paraId="5D87F862" w14:textId="6F1DB698" w:rsidR="00D54958" w:rsidRPr="008A7F2D" w:rsidRDefault="008A7F2D" w:rsidP="008A7F2D">
      <w:pPr>
        <w:spacing w:after="0" w:line="240" w:lineRule="auto"/>
        <w:rPr>
          <w:b/>
          <w:sz w:val="24"/>
          <w:szCs w:val="24"/>
        </w:rPr>
      </w:pPr>
      <w:r w:rsidRPr="008A7F2D">
        <w:rPr>
          <w:b/>
          <w:sz w:val="24"/>
          <w:szCs w:val="24"/>
        </w:rPr>
        <w:t>V</w:t>
      </w:r>
      <w:r w:rsidR="00D54958" w:rsidRPr="008A7F2D">
        <w:rPr>
          <w:b/>
          <w:sz w:val="24"/>
          <w:szCs w:val="24"/>
        </w:rPr>
        <w:t xml:space="preserve">erzilveren </w:t>
      </w:r>
      <w:r w:rsidRPr="008A7F2D">
        <w:rPr>
          <w:b/>
          <w:sz w:val="24"/>
          <w:szCs w:val="24"/>
        </w:rPr>
        <w:t xml:space="preserve">van </w:t>
      </w:r>
      <w:r w:rsidR="00D54958" w:rsidRPr="008A7F2D">
        <w:rPr>
          <w:b/>
          <w:sz w:val="24"/>
          <w:szCs w:val="24"/>
        </w:rPr>
        <w:t xml:space="preserve">goede ideeën </w:t>
      </w:r>
    </w:p>
    <w:p w14:paraId="60B43B69" w14:textId="65D89125" w:rsidR="00012BA5" w:rsidRPr="003C2619" w:rsidRDefault="0026692F" w:rsidP="00012BA5">
      <w:pPr>
        <w:pStyle w:val="Normaalweb"/>
        <w:spacing w:before="0" w:beforeAutospacing="0" w:after="0" w:afterAutospacing="0" w:line="270" w:lineRule="atLeast"/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</w:pPr>
      <w:r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Binnen de actie ‘Klimaatmakers gezocht’ konden i</w:t>
      </w:r>
      <w:r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nwoners, ondernemers, verenigingen of organisaties</w:t>
      </w:r>
      <w:r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 tot 1 april </w:t>
      </w:r>
      <w:r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concrete ideeën </w:t>
      </w:r>
      <w:r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i</w:t>
      </w:r>
      <w:r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ndien</w:t>
      </w:r>
      <w:r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en </w:t>
      </w:r>
      <w:r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om het leefklimaat in hun directe omgeving te verbeteren. </w:t>
      </w:r>
      <w:r w:rsidR="00542E67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D</w:t>
      </w:r>
      <w:r w:rsidR="00000C5D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e </w:t>
      </w:r>
      <w:r w:rsidR="00542E67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ideeën</w:t>
      </w:r>
      <w:r w:rsidR="00000C5D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780120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moeten Hilvarenbeek </w:t>
      </w:r>
      <w:r w:rsidR="00A85EC5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b</w:t>
      </w:r>
      <w:r w:rsidR="00A85EC5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eter bestand maken tegen de gevolgen van klimaatverandering</w:t>
      </w:r>
      <w:r w:rsidR="0063279E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 door bijvoorbeeld </w:t>
      </w:r>
      <w:r w:rsidR="00A85EC5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Hilvarenbeek groener te maken</w:t>
      </w:r>
      <w:r w:rsidR="0063279E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85EC5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regenwater langer vast te houden</w:t>
      </w:r>
      <w:r w:rsidR="0063279E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012BA5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meer </w:t>
      </w:r>
      <w:r w:rsidR="0063279E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duurzame energie</w:t>
      </w:r>
      <w:r w:rsidR="00012BA5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 op te wekken </w:t>
      </w:r>
      <w:r w:rsidR="00780120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of</w:t>
      </w:r>
      <w:r w:rsidR="00012BA5" w:rsidRPr="003C2619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 biodiversiteit te verhogen.</w:t>
      </w:r>
      <w:r w:rsidR="00012BA5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012BA5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Samen met u </w:t>
      </w:r>
      <w:r w:rsidR="007B21B1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gaan we </w:t>
      </w:r>
      <w:r w:rsidR="00012BA5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bepalen welke ideeën het beste zijn</w:t>
      </w:r>
      <w:r w:rsidR="005E5DBE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. De</w:t>
      </w:r>
      <w:r w:rsidR="00E10335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012BA5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beste </w:t>
      </w:r>
      <w:r w:rsidR="005E5DBE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ideeën </w:t>
      </w:r>
      <w:r w:rsidR="00012BA5" w:rsidRPr="003C2619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worden verzilverd.</w:t>
      </w:r>
      <w:r w:rsidR="00647E10" w:rsidRPr="00647E10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647E10" w:rsidRPr="008A7F2D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Gemeente, Waterschap De Dommel en provincie stellen samen </w:t>
      </w:r>
      <w:r w:rsidR="00647E10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hiervoor </w:t>
      </w:r>
      <w:r w:rsidR="00647E10" w:rsidRPr="008A7F2D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een budget beschikbaar van € 50.000,-</w:t>
      </w:r>
      <w:r w:rsidR="00D334C5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.</w:t>
      </w:r>
      <w:r w:rsidR="00647E10" w:rsidRPr="008A7F2D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 </w:t>
      </w:r>
    </w:p>
    <w:p w14:paraId="5CB4502A" w14:textId="77777777" w:rsidR="00E10335" w:rsidRDefault="00E10335" w:rsidP="00012BA5">
      <w:pPr>
        <w:pStyle w:val="Normaalweb"/>
        <w:spacing w:before="0" w:beforeAutospacing="0" w:after="0" w:afterAutospacing="0" w:line="270" w:lineRule="atLeast"/>
        <w:rPr>
          <w:rFonts w:ascii="Verdana" w:hAnsi="Verdana"/>
          <w:color w:val="FF0000"/>
          <w:sz w:val="18"/>
          <w:szCs w:val="18"/>
          <w:bdr w:val="none" w:sz="0" w:space="0" w:color="auto" w:frame="1"/>
        </w:rPr>
      </w:pPr>
    </w:p>
    <w:p w14:paraId="606AFA29" w14:textId="3C32525A" w:rsidR="00E10335" w:rsidRDefault="00E10335" w:rsidP="00012BA5">
      <w:pPr>
        <w:pStyle w:val="Normaalweb"/>
        <w:spacing w:before="0" w:beforeAutospacing="0" w:after="0" w:afterAutospacing="0" w:line="270" w:lineRule="atLeast"/>
        <w:rPr>
          <w:rFonts w:ascii="Verdana" w:hAnsi="Verdana"/>
          <w:color w:val="FF0000"/>
          <w:sz w:val="18"/>
          <w:szCs w:val="18"/>
          <w:bdr w:val="none" w:sz="0" w:space="0" w:color="auto" w:frame="1"/>
        </w:rPr>
      </w:pPr>
    </w:p>
    <w:p w14:paraId="718E1418" w14:textId="1FEA461F" w:rsidR="007B21B1" w:rsidRPr="008A7F2D" w:rsidRDefault="008A7F2D" w:rsidP="00012BA5">
      <w:pPr>
        <w:pStyle w:val="Normaalweb"/>
        <w:spacing w:before="0" w:beforeAutospacing="0" w:after="0" w:afterAutospacing="0" w:line="270" w:lineRule="atLeast"/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</w:pPr>
      <w:r w:rsidRPr="008A7F2D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P</w:t>
      </w:r>
      <w:r w:rsidR="0069452B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itch</w:t>
      </w:r>
      <w:r w:rsidRPr="008A7F2D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avond 10 april</w:t>
      </w:r>
    </w:p>
    <w:p w14:paraId="6591DE10" w14:textId="77777777" w:rsidR="00FA11BD" w:rsidRDefault="008A7F2D" w:rsidP="00FA11BD">
      <w:pPr>
        <w:shd w:val="clear" w:color="auto" w:fill="FFFFFF"/>
        <w:spacing w:after="240" w:line="270" w:lineRule="atLeast"/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</w:pPr>
      <w:r w:rsidRPr="008A7F2D">
        <w:rPr>
          <w:rFonts w:ascii="Verdana" w:hAnsi="Verdana"/>
          <w:color w:val="000000" w:themeColor="text1"/>
          <w:sz w:val="18"/>
          <w:szCs w:val="18"/>
        </w:rPr>
        <w:t xml:space="preserve">Op woensdag 10 april </w:t>
      </w:r>
      <w:r w:rsidR="00246F83">
        <w:rPr>
          <w:rFonts w:ascii="Verdana" w:hAnsi="Verdana"/>
          <w:color w:val="000000" w:themeColor="text1"/>
          <w:sz w:val="18"/>
          <w:szCs w:val="18"/>
        </w:rPr>
        <w:t>o</w:t>
      </w:r>
      <w:r w:rsidRPr="008A7F2D">
        <w:rPr>
          <w:rFonts w:ascii="Verdana" w:hAnsi="Verdana"/>
          <w:color w:val="000000" w:themeColor="text1"/>
          <w:sz w:val="18"/>
          <w:szCs w:val="18"/>
        </w:rPr>
        <w:t xml:space="preserve">rganiseren we een </w:t>
      </w:r>
      <w:r w:rsidR="00246F83">
        <w:rPr>
          <w:rFonts w:ascii="Verdana" w:hAnsi="Verdana"/>
          <w:color w:val="000000" w:themeColor="text1"/>
          <w:sz w:val="18"/>
          <w:szCs w:val="18"/>
        </w:rPr>
        <w:t>p</w:t>
      </w:r>
      <w:r w:rsidR="0069452B">
        <w:rPr>
          <w:rFonts w:ascii="Verdana" w:hAnsi="Verdana"/>
          <w:color w:val="000000" w:themeColor="text1"/>
          <w:sz w:val="18"/>
          <w:szCs w:val="18"/>
        </w:rPr>
        <w:t>itcha</w:t>
      </w:r>
      <w:r w:rsidR="00246F83">
        <w:rPr>
          <w:rFonts w:ascii="Verdana" w:hAnsi="Verdana"/>
          <w:color w:val="000000" w:themeColor="text1"/>
          <w:sz w:val="18"/>
          <w:szCs w:val="18"/>
        </w:rPr>
        <w:t xml:space="preserve">vond </w:t>
      </w:r>
      <w:r w:rsidR="00174068">
        <w:rPr>
          <w:rFonts w:ascii="Verdana" w:hAnsi="Verdana"/>
          <w:color w:val="000000" w:themeColor="text1"/>
          <w:sz w:val="18"/>
          <w:szCs w:val="18"/>
        </w:rPr>
        <w:t>bij</w:t>
      </w:r>
      <w:r w:rsidR="00246F83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="00174068">
        <w:rPr>
          <w:rFonts w:ascii="Verdana" w:hAnsi="Verdana"/>
          <w:color w:val="000000" w:themeColor="text1"/>
          <w:sz w:val="18"/>
          <w:szCs w:val="18"/>
        </w:rPr>
        <w:t>’T</w:t>
      </w:r>
      <w:proofErr w:type="spellEnd"/>
      <w:r w:rsidR="00174068">
        <w:rPr>
          <w:rFonts w:ascii="Verdana" w:hAnsi="Verdana"/>
          <w:color w:val="000000" w:themeColor="text1"/>
          <w:sz w:val="18"/>
          <w:szCs w:val="18"/>
        </w:rPr>
        <w:t xml:space="preserve"> Podium in Hilvarenbeek</w:t>
      </w:r>
      <w:r w:rsidRPr="008A7F2D">
        <w:rPr>
          <w:rFonts w:ascii="Verdana" w:hAnsi="Verdana"/>
          <w:color w:val="000000" w:themeColor="text1"/>
          <w:sz w:val="18"/>
          <w:szCs w:val="18"/>
        </w:rPr>
        <w:t>. </w:t>
      </w:r>
      <w:r w:rsidRPr="008A7F2D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Tijdens deze avond presenteren </w:t>
      </w:r>
      <w:r w:rsidR="00B46F2C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alle klimaatmakers </w:t>
      </w:r>
      <w:r w:rsidRPr="008A7F2D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in maximaal vijf minuten hun initiatief aan een vakjury en aan het aanwezige publiek.</w:t>
      </w:r>
      <w:r w:rsidR="00174068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4A23E0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Als inwoners van de gemeente Hilvarenbeek bent u van hart</w:t>
      </w:r>
      <w:r w:rsidR="002B4E11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e</w:t>
      </w:r>
      <w:r w:rsidR="004A23E0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 uitgenodigd </w:t>
      </w:r>
      <w:r w:rsidR="0069452B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>voor</w:t>
      </w:r>
      <w:r w:rsidR="00693ABF">
        <w:rPr>
          <w:rFonts w:ascii="Verdana" w:hAnsi="Verdana"/>
          <w:color w:val="000000" w:themeColor="text1"/>
          <w:sz w:val="18"/>
          <w:szCs w:val="18"/>
          <w:bdr w:val="none" w:sz="0" w:space="0" w:color="auto" w:frame="1"/>
        </w:rPr>
        <w:t xml:space="preserve"> deze avond. </w:t>
      </w:r>
      <w:r w:rsidR="001A1D39" w:rsidRPr="001A1D39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>Aan het einde van de avond opent de stemming</w:t>
      </w:r>
      <w:r w:rsidR="001A1D39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 en kunnen alle inwoners </w:t>
      </w:r>
      <w:r w:rsidR="00D9749E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(vanaf 10 jaar) </w:t>
      </w:r>
      <w:r w:rsidR="001A1D39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van de gemeente Hilvarenbeek </w:t>
      </w:r>
      <w:r w:rsidR="00FF0AF3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hun </w:t>
      </w:r>
      <w:r w:rsidR="00E13EE0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stem uitbrengen op </w:t>
      </w:r>
      <w:r w:rsidR="00FF0AF3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zijn of haar </w:t>
      </w:r>
      <w:r w:rsidR="00E13EE0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favoriete idee. </w:t>
      </w:r>
      <w:r w:rsidR="00FF0AF3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 </w:t>
      </w:r>
      <w:r w:rsidR="006B11C0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>Op 1 mei sluit de stemming en worden de stemmen van de inwoners en de vakjury</w:t>
      </w:r>
      <w:r w:rsidR="009979C1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 geteld. </w:t>
      </w:r>
      <w:r w:rsidR="0069452B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>De wi</w:t>
      </w:r>
      <w:r w:rsidR="00566B08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>n</w:t>
      </w:r>
      <w:r w:rsidR="0069452B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naars worden tijdens een feestelijke bijeenkomst op 8 </w:t>
      </w:r>
      <w:r w:rsidR="00566B08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mei bekend gemaakt. </w:t>
      </w:r>
      <w:r w:rsidR="00020EBD"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  <w:t xml:space="preserve"> </w:t>
      </w:r>
    </w:p>
    <w:p w14:paraId="4A790FA9" w14:textId="77777777" w:rsidR="00FA11BD" w:rsidRDefault="00FA11BD" w:rsidP="00FA11BD">
      <w:pPr>
        <w:shd w:val="clear" w:color="auto" w:fill="FFFFFF"/>
        <w:spacing w:after="240" w:line="270" w:lineRule="atLeast"/>
        <w:rPr>
          <w:rFonts w:ascii="Verdana" w:eastAsia="Times New Roman" w:hAnsi="Verdana" w:cs="Times New Roman"/>
          <w:color w:val="3C3C3C"/>
          <w:sz w:val="18"/>
          <w:szCs w:val="18"/>
          <w:lang w:eastAsia="nl-NL"/>
        </w:rPr>
      </w:pPr>
    </w:p>
    <w:p w14:paraId="206AEA72" w14:textId="7B711965" w:rsidR="00FA11BD" w:rsidRDefault="00052317" w:rsidP="00FA11BD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FD5D13">
        <w:rPr>
          <w:b/>
          <w:sz w:val="24"/>
          <w:szCs w:val="24"/>
        </w:rPr>
        <w:t>Meer weten</w:t>
      </w:r>
      <w:r w:rsidR="00D54958" w:rsidRPr="00FD5D13">
        <w:rPr>
          <w:b/>
          <w:sz w:val="24"/>
          <w:szCs w:val="24"/>
        </w:rPr>
        <w:t>?</w:t>
      </w:r>
    </w:p>
    <w:p w14:paraId="3FBC02BD" w14:textId="3196A3F1" w:rsidR="00FD29D6" w:rsidRDefault="00052317" w:rsidP="00FA11BD">
      <w:pPr>
        <w:shd w:val="clear" w:color="auto" w:fill="FFFFFF"/>
        <w:spacing w:after="240" w:line="270" w:lineRule="atLeast"/>
      </w:pPr>
      <w:r>
        <w:t xml:space="preserve">Kom dan </w:t>
      </w:r>
      <w:r w:rsidR="00F2460B">
        <w:t xml:space="preserve">op woensdagavond 10 april naar </w:t>
      </w:r>
      <w:r w:rsidR="0060282B">
        <w:t>de presentatieavond</w:t>
      </w:r>
      <w:r w:rsidR="00F2460B">
        <w:t xml:space="preserve">. De avond begint om </w:t>
      </w:r>
      <w:r w:rsidR="00FD29D6" w:rsidRPr="003403E4">
        <w:rPr>
          <w:color w:val="FF0000"/>
        </w:rPr>
        <w:t xml:space="preserve">19.30 uur </w:t>
      </w:r>
      <w:r w:rsidR="00FD29D6">
        <w:t xml:space="preserve">in </w:t>
      </w:r>
      <w:proofErr w:type="spellStart"/>
      <w:r w:rsidR="00FD29D6">
        <w:t>’T</w:t>
      </w:r>
      <w:proofErr w:type="spellEnd"/>
      <w:r w:rsidR="00FD29D6">
        <w:t xml:space="preserve"> Podium aan de Gelderstraat 7 Hilvarenbeek. </w:t>
      </w:r>
      <w:r w:rsidR="00FA11BD">
        <w:t xml:space="preserve">Of kijk op </w:t>
      </w:r>
      <w:proofErr w:type="spellStart"/>
      <w:r w:rsidR="00FA11BD">
        <w:t>op</w:t>
      </w:r>
      <w:proofErr w:type="spellEnd"/>
      <w:r w:rsidR="00FA11BD">
        <w:t xml:space="preserve"> </w:t>
      </w:r>
      <w:hyperlink r:id="rId5" w:history="1">
        <w:r w:rsidR="00FA11BD" w:rsidRPr="009F0216">
          <w:rPr>
            <w:rStyle w:val="Hyperlink"/>
          </w:rPr>
          <w:t>www.hilvarenbeek.nl/klimaatmakers</w:t>
        </w:r>
      </w:hyperlink>
    </w:p>
    <w:p w14:paraId="6B475315" w14:textId="77777777" w:rsidR="00FD29D6" w:rsidRDefault="00FD29D6" w:rsidP="00D54958">
      <w:pPr>
        <w:pStyle w:val="Geenafstand"/>
      </w:pPr>
      <w:bookmarkStart w:id="0" w:name="_GoBack"/>
      <w:bookmarkEnd w:id="0"/>
    </w:p>
    <w:sectPr w:rsidR="00FD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50BE4"/>
    <w:multiLevelType w:val="multilevel"/>
    <w:tmpl w:val="B91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48"/>
    <w:rsid w:val="00000C5D"/>
    <w:rsid w:val="00012BA5"/>
    <w:rsid w:val="00020EBD"/>
    <w:rsid w:val="00052317"/>
    <w:rsid w:val="00085B28"/>
    <w:rsid w:val="00146316"/>
    <w:rsid w:val="00174068"/>
    <w:rsid w:val="001A1D39"/>
    <w:rsid w:val="00246F83"/>
    <w:rsid w:val="0026692F"/>
    <w:rsid w:val="00295535"/>
    <w:rsid w:val="002B4E11"/>
    <w:rsid w:val="003403E4"/>
    <w:rsid w:val="00345FF4"/>
    <w:rsid w:val="00396031"/>
    <w:rsid w:val="003C2619"/>
    <w:rsid w:val="0044764A"/>
    <w:rsid w:val="004A23E0"/>
    <w:rsid w:val="00533FBC"/>
    <w:rsid w:val="00542E67"/>
    <w:rsid w:val="005571A6"/>
    <w:rsid w:val="00564DE6"/>
    <w:rsid w:val="00566B08"/>
    <w:rsid w:val="005C7BC7"/>
    <w:rsid w:val="005E5DBE"/>
    <w:rsid w:val="005F19CC"/>
    <w:rsid w:val="0060282B"/>
    <w:rsid w:val="00632370"/>
    <w:rsid w:val="0063279E"/>
    <w:rsid w:val="00647E10"/>
    <w:rsid w:val="006616ED"/>
    <w:rsid w:val="00693ABF"/>
    <w:rsid w:val="0069452B"/>
    <w:rsid w:val="006B11C0"/>
    <w:rsid w:val="00780120"/>
    <w:rsid w:val="007978AD"/>
    <w:rsid w:val="007B21B1"/>
    <w:rsid w:val="007E3E2D"/>
    <w:rsid w:val="008042C3"/>
    <w:rsid w:val="008A7F2D"/>
    <w:rsid w:val="00950B4C"/>
    <w:rsid w:val="00966780"/>
    <w:rsid w:val="009979C1"/>
    <w:rsid w:val="009D4A43"/>
    <w:rsid w:val="00A11BA8"/>
    <w:rsid w:val="00A5016B"/>
    <w:rsid w:val="00A85EC5"/>
    <w:rsid w:val="00AA6E17"/>
    <w:rsid w:val="00B46F2C"/>
    <w:rsid w:val="00B83AE9"/>
    <w:rsid w:val="00BA1A4D"/>
    <w:rsid w:val="00C37A2D"/>
    <w:rsid w:val="00C95548"/>
    <w:rsid w:val="00CF693C"/>
    <w:rsid w:val="00D334C5"/>
    <w:rsid w:val="00D433CE"/>
    <w:rsid w:val="00D518FD"/>
    <w:rsid w:val="00D54958"/>
    <w:rsid w:val="00D8616B"/>
    <w:rsid w:val="00D9749E"/>
    <w:rsid w:val="00DC521D"/>
    <w:rsid w:val="00E10335"/>
    <w:rsid w:val="00E13EE0"/>
    <w:rsid w:val="00EA470D"/>
    <w:rsid w:val="00EA6D32"/>
    <w:rsid w:val="00F118EA"/>
    <w:rsid w:val="00F2460B"/>
    <w:rsid w:val="00FA11BD"/>
    <w:rsid w:val="00FD1D5A"/>
    <w:rsid w:val="00FD29D6"/>
    <w:rsid w:val="00FD522D"/>
    <w:rsid w:val="00FD5D13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2D94"/>
  <w15:chartTrackingRefBased/>
  <w15:docId w15:val="{3D59D7CE-F64C-4F69-9EFA-BD0A01DA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45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6E1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A6E1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603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61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61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61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61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616B"/>
    <w:rPr>
      <w:b/>
      <w:bCs/>
      <w:sz w:val="20"/>
      <w:szCs w:val="20"/>
    </w:rPr>
  </w:style>
  <w:style w:type="paragraph" w:styleId="Geenafstand">
    <w:name w:val="No Spacing"/>
    <w:uiPriority w:val="1"/>
    <w:qFormat/>
    <w:rsid w:val="00D8616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34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45FF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odd">
    <w:name w:val="odd"/>
    <w:basedOn w:val="Standaard"/>
    <w:rsid w:val="0034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ven">
    <w:name w:val="even"/>
    <w:basedOn w:val="Standaard"/>
    <w:rsid w:val="0034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w8qarf">
    <w:name w:val="w8qarf"/>
    <w:basedOn w:val="Standaardalinea-lettertype"/>
    <w:rsid w:val="00A5016B"/>
  </w:style>
  <w:style w:type="character" w:customStyle="1" w:styleId="lrzxr">
    <w:name w:val="lrzxr"/>
    <w:basedOn w:val="Standaardalinea-lettertype"/>
    <w:rsid w:val="00A5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5731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0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0268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7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lvarenbeek.nl/klimaatmak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Fien Oost | Orbis</dc:creator>
  <cp:keywords/>
  <dc:description/>
  <cp:lastModifiedBy>Annemiek van Beek | Orbis</cp:lastModifiedBy>
  <cp:revision>48</cp:revision>
  <dcterms:created xsi:type="dcterms:W3CDTF">2019-03-27T21:23:00Z</dcterms:created>
  <dcterms:modified xsi:type="dcterms:W3CDTF">2019-03-27T22:04:00Z</dcterms:modified>
</cp:coreProperties>
</file>