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BC" w:rsidRPr="00890CA6" w:rsidRDefault="00F24624" w:rsidP="00A705BA">
      <w:pPr>
        <w:pStyle w:val="Titel"/>
        <w:rPr>
          <w:sz w:val="40"/>
        </w:rPr>
      </w:pPr>
      <w:bookmarkStart w:id="0" w:name="_Hlk523486535"/>
      <w:bookmarkEnd w:id="0"/>
      <w:r w:rsidRPr="00890CA6">
        <w:rPr>
          <w:sz w:val="40"/>
        </w:rPr>
        <w:t xml:space="preserve">Regentonnen: het nut </w:t>
      </w:r>
      <w:r w:rsidR="009242EA" w:rsidRPr="00890CA6">
        <w:rPr>
          <w:sz w:val="40"/>
        </w:rPr>
        <w:t xml:space="preserve">hand in hand met </w:t>
      </w:r>
      <w:r w:rsidRPr="00890CA6">
        <w:rPr>
          <w:sz w:val="40"/>
        </w:rPr>
        <w:t>de sier!</w:t>
      </w:r>
    </w:p>
    <w:p w:rsidR="00F24624" w:rsidRDefault="00F24624"/>
    <w:p w:rsidR="00F077AE" w:rsidRDefault="00F077AE" w:rsidP="00F077AE">
      <w:pPr>
        <w:rPr>
          <w:b/>
        </w:rPr>
      </w:pPr>
      <w:r w:rsidRPr="00D52AAF">
        <w:rPr>
          <w:b/>
        </w:rPr>
        <w:t xml:space="preserve">Ons klimaat verandert. Heftige regenbuien en aanhoudende </w:t>
      </w:r>
      <w:proofErr w:type="spellStart"/>
      <w:r w:rsidRPr="00D52AAF">
        <w:rPr>
          <w:b/>
        </w:rPr>
        <w:t>droogtes</w:t>
      </w:r>
      <w:proofErr w:type="spellEnd"/>
      <w:r w:rsidRPr="00D52AAF">
        <w:rPr>
          <w:b/>
        </w:rPr>
        <w:t xml:space="preserve"> leiden tot overlast. Gemeente Hilvarenbeek wil de komende tijd samen met u hier iets aan gaan doen.</w:t>
      </w:r>
    </w:p>
    <w:p w:rsidR="00890CA6" w:rsidRDefault="00890CA6" w:rsidP="00890CA6">
      <w:r>
        <w:t>In juni 2018 organiseerde gemeente Hilvarenbeek een zeer succesvolle actie genaamd “Tegel eruit, plant erin”. In navolging van dat succes wordt er nogmaals een actie georganiseerd om Hilvarenbeek voor te bereiden op de toekomst: dit maal met regentonnen.</w:t>
      </w:r>
    </w:p>
    <w:p w:rsidR="00F077AE" w:rsidRDefault="00F077AE" w:rsidP="00A705BA">
      <w:r>
        <w:t xml:space="preserve">Er worden in Nederland al sinds mensenheugenis regentonnen geplaatst onder dakgoten voor het opvangen van hemelwater. Met de komst van een rioolstelsel en stromend water uit de kraan </w:t>
      </w:r>
      <w:r w:rsidR="009242EA">
        <w:t>verdween voor huishoudens</w:t>
      </w:r>
      <w:r>
        <w:t xml:space="preserve"> de noodzaak voor een regento</w:t>
      </w:r>
      <w:r w:rsidR="009242EA">
        <w:t>n</w:t>
      </w:r>
      <w:r>
        <w:t>. Maar die behoefte lijkt door een verscheidenheid aan redenen weer terug te keren.</w:t>
      </w:r>
    </w:p>
    <w:p w:rsidR="00A705BA" w:rsidRDefault="00F077AE" w:rsidP="00A705BA">
      <w:pPr>
        <w:rPr>
          <w:b/>
        </w:rPr>
      </w:pPr>
      <w:r>
        <w:t>N</w:t>
      </w:r>
      <w:r w:rsidR="00A705BA">
        <w:t>a een zeer warme en uitzonderlijk droge zomer, maken we ons op voor de herfst en winter. Daarmee gepaard komt steeds extremere regenval</w:t>
      </w:r>
      <w:r>
        <w:t>, en o</w:t>
      </w:r>
      <w:r w:rsidR="00A705BA">
        <w:t>ns watersysteem is hier niet op ingericht. Door de vele verharding komt een groot deel van ons regenwater direct in het rioolstelsel terecht. Hierdoor komt er weinig water in de bodem en hebben we snel te maken met verdroging. Anderzijds raakt het riool overbelast bij hevige regenbuien en komen straten en kelders blank te staan</w:t>
      </w:r>
      <w:r>
        <w:t>.</w:t>
      </w:r>
      <w:r w:rsidR="00A705BA" w:rsidRPr="00711B3E">
        <w:rPr>
          <w:b/>
        </w:rPr>
        <w:t xml:space="preserve"> </w:t>
      </w:r>
    </w:p>
    <w:p w:rsidR="00040412" w:rsidRDefault="00040412">
      <w:pPr>
        <w:rPr>
          <w:b/>
        </w:rPr>
      </w:pPr>
      <w:r w:rsidRPr="00040412">
        <w:rPr>
          <w:b/>
        </w:rPr>
        <w:t>Het nut</w:t>
      </w:r>
      <w:r w:rsidR="00A705BA">
        <w:rPr>
          <w:b/>
        </w:rPr>
        <w:t xml:space="preserve"> en de sier</w:t>
      </w:r>
    </w:p>
    <w:p w:rsidR="00F077AE" w:rsidRDefault="00040412">
      <w:r>
        <w:t xml:space="preserve">Regentonnen zijn een zeer succesvolle oplossing voor het </w:t>
      </w:r>
      <w:r w:rsidR="00F077AE">
        <w:t xml:space="preserve">afwisselend </w:t>
      </w:r>
      <w:r>
        <w:t xml:space="preserve">tekort en overschot aan hemelwater. </w:t>
      </w:r>
      <w:r w:rsidR="00A705BA">
        <w:t xml:space="preserve">Als </w:t>
      </w:r>
      <w:r w:rsidR="00F077AE">
        <w:t>meerdere</w:t>
      </w:r>
      <w:r w:rsidR="00A705BA">
        <w:t xml:space="preserve"> huishouden</w:t>
      </w:r>
      <w:r w:rsidR="00F077AE">
        <w:t>s</w:t>
      </w:r>
      <w:r w:rsidR="00A705BA">
        <w:t xml:space="preserve"> </w:t>
      </w:r>
      <w:r w:rsidR="00FB594C">
        <w:t>ee</w:t>
      </w:r>
      <w:r w:rsidR="00A705BA">
        <w:t>n regenpijp afkoppel</w:t>
      </w:r>
      <w:r w:rsidR="00F077AE">
        <w:t>en</w:t>
      </w:r>
      <w:r w:rsidR="00A705BA">
        <w:t xml:space="preserve"> en een regenton plaats</w:t>
      </w:r>
      <w:r w:rsidR="00F077AE">
        <w:t>en</w:t>
      </w:r>
      <w:r w:rsidR="00A705BA">
        <w:t>, wordt het riool aanzienlijk minder belast als er veel water valt. Zo is de kans op overstroming van het riool kleiner</w:t>
      </w:r>
      <w:r w:rsidR="009242EA">
        <w:t xml:space="preserve"> en wordt overlast voorkomen</w:t>
      </w:r>
      <w:r w:rsidR="00A705BA">
        <w:t xml:space="preserve">. </w:t>
      </w:r>
      <w:r w:rsidR="00F077AE">
        <w:t xml:space="preserve">Ten tijde </w:t>
      </w:r>
      <w:r w:rsidR="00A705BA">
        <w:t>van droogte kan het opgevangen regenwater dienst doen als watervoorraad voor in de tuin</w:t>
      </w:r>
      <w:r w:rsidR="00F077AE">
        <w:t>, waardoor er veel minder drinkwater gebruikt hoeft te worden. Dit scheelt natuurlijk aanzienlijk in de kosten</w:t>
      </w:r>
      <w:r w:rsidR="009242EA">
        <w:t xml:space="preserve"> voor drinkwater</w:t>
      </w:r>
      <w:r w:rsidR="00F077AE">
        <w:t xml:space="preserve">. </w:t>
      </w:r>
    </w:p>
    <w:p w:rsidR="00F077AE" w:rsidRDefault="00A705BA">
      <w:pPr>
        <w:rPr>
          <w:noProof/>
        </w:rPr>
      </w:pPr>
      <w:r w:rsidRPr="00A705BA">
        <w:t>Regentonnen</w:t>
      </w:r>
      <w:r>
        <w:t xml:space="preserve"> zijn verkrijgbaar in allerlei soorten en maten. Van ouderwetse houten tonnen tot moderne kunststof containers, de keuze is reuze. Zo kunt u kiezen voor een </w:t>
      </w:r>
      <w:r w:rsidR="009242EA">
        <w:t xml:space="preserve">mooie </w:t>
      </w:r>
      <w:r>
        <w:t>regenton die bij het uiterlijk van uw woning past.</w:t>
      </w:r>
      <w:r w:rsidRPr="00A705BA">
        <w:rPr>
          <w:noProof/>
        </w:rPr>
        <w:t xml:space="preserve"> </w:t>
      </w:r>
    </w:p>
    <w:p w:rsidR="00890CA6" w:rsidRDefault="00890CA6">
      <w:pPr>
        <w:rPr>
          <w:b/>
        </w:rPr>
      </w:pPr>
    </w:p>
    <w:p w:rsidR="00040412" w:rsidRDefault="00BD567D">
      <w:pPr>
        <w:rPr>
          <w:b/>
        </w:rPr>
      </w:pPr>
      <w:r>
        <w:rPr>
          <w:b/>
        </w:rPr>
        <w:t>Regenton</w:t>
      </w:r>
      <w:r w:rsidR="00040412">
        <w:rPr>
          <w:b/>
        </w:rPr>
        <w:t>actie</w:t>
      </w:r>
    </w:p>
    <w:p w:rsidR="00890CA6" w:rsidRDefault="00A705BA">
      <w:pPr>
        <w:rPr>
          <w:noProof/>
        </w:rPr>
      </w:pPr>
      <w:r>
        <w:t xml:space="preserve">Gemeente Hilvarenbeek ziet graag meer regentonnen in tuinen verschijnen en organiseert daarom een “regentonnenactie”. </w:t>
      </w:r>
      <w:r w:rsidR="00E1511B">
        <w:t>In de maand oktober</w:t>
      </w:r>
      <w:r>
        <w:t xml:space="preserve"> kunt u met korting een regenton aanschaffen bij </w:t>
      </w:r>
      <w:proofErr w:type="spellStart"/>
      <w:r>
        <w:t>Multimate</w:t>
      </w:r>
      <w:proofErr w:type="spellEnd"/>
      <w:r>
        <w:t xml:space="preserve"> in Hilvarenbeek aan de </w:t>
      </w:r>
      <w:proofErr w:type="spellStart"/>
      <w:r>
        <w:t>Bukkumweg</w:t>
      </w:r>
      <w:proofErr w:type="spellEnd"/>
      <w:r>
        <w:t xml:space="preserve"> 1. Op vertoon van een speciale waardebon krijgt u op diverse modellen regenton</w:t>
      </w:r>
      <w:r w:rsidR="00FB594C">
        <w:t xml:space="preserve"> </w:t>
      </w:r>
      <w:r>
        <w:t xml:space="preserve">tot wel 50 euro korting. Op deze website vindt u ook meer informatie over de voorwaarden van de </w:t>
      </w:r>
      <w:r w:rsidR="00890CA6">
        <w:t>a</w:t>
      </w:r>
      <w:r>
        <w:t>ctie en meer tips en tricks om te helpen Hilvarenbeek klimaatbestendig te maken</w:t>
      </w:r>
      <w:r w:rsidR="004B5BDA">
        <w:t>.</w:t>
      </w:r>
      <w:bookmarkStart w:id="1" w:name="_GoBack"/>
      <w:bookmarkEnd w:id="1"/>
    </w:p>
    <w:p w:rsidR="00A705BA" w:rsidRPr="00A705BA" w:rsidRDefault="00890CA6">
      <w:r>
        <w:rPr>
          <w:noProof/>
        </w:rPr>
        <w:lastRenderedPageBreak/>
        <w:drawing>
          <wp:inline distT="0" distB="0" distL="0" distR="0" wp14:anchorId="1C09C49E" wp14:editId="3DC89A7F">
            <wp:extent cx="5638800" cy="7523456"/>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62966" cy="7555699"/>
                    </a:xfrm>
                    <a:prstGeom prst="rect">
                      <a:avLst/>
                    </a:prstGeom>
                  </pic:spPr>
                </pic:pic>
              </a:graphicData>
            </a:graphic>
          </wp:inline>
        </w:drawing>
      </w:r>
    </w:p>
    <w:sectPr w:rsidR="00A705BA" w:rsidRPr="00A705BA" w:rsidSect="004566B3">
      <w:pgSz w:w="11906" w:h="16838"/>
      <w:pgMar w:top="1418" w:right="720" w:bottom="141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24"/>
    <w:rsid w:val="00040412"/>
    <w:rsid w:val="000A4584"/>
    <w:rsid w:val="00316AD2"/>
    <w:rsid w:val="003822BC"/>
    <w:rsid w:val="004566B3"/>
    <w:rsid w:val="004B5BDA"/>
    <w:rsid w:val="00500012"/>
    <w:rsid w:val="00766EAC"/>
    <w:rsid w:val="008250AC"/>
    <w:rsid w:val="00890CA6"/>
    <w:rsid w:val="009242EA"/>
    <w:rsid w:val="00A705BA"/>
    <w:rsid w:val="00BD567D"/>
    <w:rsid w:val="00E1511B"/>
    <w:rsid w:val="00F077AE"/>
    <w:rsid w:val="00F24624"/>
    <w:rsid w:val="00FB5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3B48"/>
  <w15:chartTrackingRefBased/>
  <w15:docId w15:val="{11890856-B611-4791-A75F-94D57C53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bis">
    <w:name w:val="Orbis"/>
    <w:basedOn w:val="Standaard"/>
    <w:link w:val="OrbisChar"/>
    <w:qFormat/>
    <w:rsid w:val="00316AD2"/>
    <w:pPr>
      <w:ind w:right="260"/>
    </w:pPr>
    <w:rPr>
      <w:rFonts w:ascii="Tahoma" w:hAnsi="Tahoma"/>
    </w:rPr>
  </w:style>
  <w:style w:type="character" w:customStyle="1" w:styleId="OrbisChar">
    <w:name w:val="Orbis Char"/>
    <w:basedOn w:val="Standaardalinea-lettertype"/>
    <w:link w:val="Orbis"/>
    <w:rsid w:val="00316AD2"/>
    <w:rPr>
      <w:rFonts w:ascii="Tahoma" w:hAnsi="Tahoma"/>
    </w:rPr>
  </w:style>
  <w:style w:type="character" w:styleId="Hyperlink">
    <w:name w:val="Hyperlink"/>
    <w:basedOn w:val="Standaardalinea-lettertype"/>
    <w:uiPriority w:val="99"/>
    <w:unhideWhenUsed/>
    <w:rsid w:val="00A705BA"/>
    <w:rPr>
      <w:color w:val="0563C1" w:themeColor="hyperlink"/>
      <w:u w:val="single"/>
    </w:rPr>
  </w:style>
  <w:style w:type="paragraph" w:styleId="Titel">
    <w:name w:val="Title"/>
    <w:basedOn w:val="Standaard"/>
    <w:next w:val="Standaard"/>
    <w:link w:val="TitelChar"/>
    <w:uiPriority w:val="10"/>
    <w:qFormat/>
    <w:rsid w:val="00A705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05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Orbis</dc:creator>
  <cp:keywords/>
  <dc:description/>
  <cp:lastModifiedBy>team Orbis</cp:lastModifiedBy>
  <cp:revision>3</cp:revision>
  <dcterms:created xsi:type="dcterms:W3CDTF">2018-09-03T07:24:00Z</dcterms:created>
  <dcterms:modified xsi:type="dcterms:W3CDTF">2018-09-03T14:53:00Z</dcterms:modified>
</cp:coreProperties>
</file>